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369" w:rsidRDefault="00BE506C" w:rsidP="00BE506C">
      <w:pPr>
        <w:jc w:val="center"/>
      </w:pPr>
      <w:r w:rsidRPr="00BE506C">
        <w:rPr>
          <w:highlight w:val="yellow"/>
        </w:rPr>
        <w:t>BIF401 Finals</w:t>
      </w:r>
    </w:p>
    <w:p w:rsidR="00BE506C" w:rsidRDefault="00BE506C" w:rsidP="00BE506C">
      <w:pP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</w:pPr>
      <w:proofErr w:type="spellStart"/>
      <w:r w:rsidRPr="00BE506C">
        <w:rPr>
          <w:rFonts w:ascii="Helvetica" w:hAnsi="Helvetica" w:cs="Helvetica"/>
          <w:color w:val="575757"/>
          <w:sz w:val="18"/>
          <w:szCs w:val="18"/>
          <w:highlight w:val="yellow"/>
          <w:bdr w:val="none" w:sz="0" w:space="0" w:color="auto" w:frame="1"/>
          <w:shd w:val="clear" w:color="auto" w:fill="FFFFFF"/>
        </w:rPr>
        <w:t>Bif</w:t>
      </w:r>
      <w:proofErr w:type="spellEnd"/>
      <w:r w:rsidRPr="00BE506C">
        <w:rPr>
          <w:rFonts w:ascii="Helvetica" w:hAnsi="Helvetica" w:cs="Helvetica"/>
          <w:color w:val="575757"/>
          <w:sz w:val="18"/>
          <w:szCs w:val="18"/>
          <w:highlight w:val="yellow"/>
          <w:bdr w:val="none" w:sz="0" w:space="0" w:color="auto" w:frame="1"/>
          <w:shd w:val="clear" w:color="auto" w:fill="FFFFFF"/>
        </w:rPr>
        <w:t xml:space="preserve"> 401.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40Mcqs 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10 questions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What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do u know about molecular biology?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pH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values than PK value?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How </w:t>
      </w:r>
      <w:proofErr w:type="spellStart"/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chous</w:t>
      </w:r>
      <w:proofErr w:type="spellEnd"/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algorithm describe alpha helix?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Scope of bioinformatics?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What know about proteomics?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Top down proteomics?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Explain </w:t>
      </w:r>
      <w:proofErr w:type="spellStart"/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chous</w:t>
      </w:r>
      <w:proofErr w:type="spellEnd"/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Algorithm?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Summary of structural modelling?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Aur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baki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yad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nh</w:t>
      </w:r>
      <w:proofErr w:type="spellEnd"/>
      <w:proofErr w:type="gramEnd"/>
    </w:p>
    <w:p w:rsidR="00BE506C" w:rsidRDefault="00BE506C" w:rsidP="00BE506C">
      <w:pP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</w:pPr>
      <w:r w:rsidRPr="00BE506C">
        <w:rPr>
          <w:rFonts w:ascii="Helvetica" w:hAnsi="Helvetica" w:cs="Helvetica"/>
          <w:color w:val="575757"/>
          <w:sz w:val="18"/>
          <w:szCs w:val="18"/>
          <w:highlight w:val="yellow"/>
          <w:bdr w:val="none" w:sz="0" w:space="0" w:color="auto" w:frame="1"/>
          <w:shd w:val="clear" w:color="auto" w:fill="FFFFFF"/>
        </w:rPr>
        <w:t>Mine today paper of BIF401 (27-02-2017</w:t>
      </w:r>
      <w:proofErr w:type="gramStart"/>
      <w:r w:rsidRPr="00BE506C">
        <w:rPr>
          <w:rFonts w:ascii="Helvetica" w:hAnsi="Helvetica" w:cs="Helvetica"/>
          <w:color w:val="575757"/>
          <w:sz w:val="18"/>
          <w:szCs w:val="18"/>
          <w:highlight w:val="yellow"/>
          <w:bdr w:val="none" w:sz="0" w:space="0" w:color="auto" w:frame="1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Total Q 50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40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Mcqs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3 Q (2 marks)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How positive and negative energy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realsed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in a molecule?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Fragmentation of proteins?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Enlist few points in scope of bioinformatics?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3 Q (3 marks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Hydrophobicity of amino acids?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Different secondary structures of RNA?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Identify the prediction of homology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modling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of proteins?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3 Q (5 marks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Silico and vitro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Rooted and unrooted trees and its uses?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MS1 and MS2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disscuess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 Q (10 marks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Write seven steps of homology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modling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Alhamdulliah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 have done my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bif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401paper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</w:t>
      </w:r>
      <w:proofErr w:type="gramEnd"/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MGF?</w:t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What is </w:t>
      </w:r>
      <w:proofErr w:type="spellStart"/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chou</w:t>
      </w:r>
      <w:proofErr w:type="spellEnd"/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fasman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algorithm? </w:t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ab initio model? </w:t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And it's limitations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The improvement in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chao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fasman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algorithm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What is the usage of 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sequences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How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edman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degradation work 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And one question is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Folding of protein / denatured proteins advantages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lastRenderedPageBreak/>
        <w:t>Role of amino acid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Tool used in folding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And one question is...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TITLE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Compound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Radvag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Source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And totally paper are conceptual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Bif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401 12 </w:t>
      </w:r>
      <w:proofErr w:type="spellStart"/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aug</w:t>
      </w:r>
      <w:proofErr w:type="spellEnd"/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finalterm</w:t>
      </w:r>
      <w:proofErr w:type="spellEnd"/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M.cq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32</w:t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7 Short Q.2marks each</w:t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5 short question 3 marks each</w:t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3 Long question 5marks each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Q.mathematical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relation for representing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phylogentic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tree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?2marks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Q.2 define MGF...3marks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Q.3. Define ab initio modelling and its limitation.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Q.4 a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)advantage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of folded protein over denatured protein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b)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Role of amino acids 5marks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Q.5 what is difference stack energy and .........energy</w:t>
      </w:r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?3marks</w:t>
      </w:r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Q.6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sumaary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of alpha helix by </w:t>
      </w:r>
      <w:proofErr w:type="spellStart"/>
      <w:proofErr w:type="gram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chous</w:t>
      </w:r>
      <w:proofErr w:type="spellEnd"/>
      <w:proofErr w:type="gram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alogrthm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Q.7 how homology modelling is used to sequence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unknown.protein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seqence.2 marks.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Q.8 if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ph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is less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pk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?? 2 marks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Q.9 how protein.is identified??? 5 marks</w:t>
      </w:r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</w:r>
    </w:p>
    <w:p w:rsidR="00BE5244" w:rsidRPr="00BE5244" w:rsidRDefault="00BE5244" w:rsidP="00BE5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lastRenderedPageBreak/>
        <w:t> </w:t>
      </w:r>
    </w:p>
    <w:p w:rsidR="00BE5244" w:rsidRPr="00BE5244" w:rsidRDefault="00BE5244" w:rsidP="00BE524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M.cq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choice mid se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kam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thy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zaida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final.k.course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m </w:t>
      </w:r>
      <w:proofErr w:type="spellStart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thi</w:t>
      </w:r>
      <w:proofErr w:type="spellEnd"/>
      <w:r w:rsidRPr="00BE5244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...</w:t>
      </w:r>
    </w:p>
    <w:p w:rsidR="00BE5244" w:rsidRPr="00BE5244" w:rsidRDefault="00BE5244" w:rsidP="00BE5244">
      <w:pPr>
        <w:spacing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BE5244">
        <w:rPr>
          <w:rFonts w:ascii="Helvetica" w:eastAsia="Times New Roman" w:hAnsi="Helvetica" w:cs="Helvetica"/>
          <w:color w:val="575757"/>
          <w:sz w:val="18"/>
          <w:szCs w:val="18"/>
        </w:rPr>
        <w:t>5 protein sequence identification?</w:t>
      </w:r>
      <w:r w:rsidRPr="00BE5244">
        <w:rPr>
          <w:rFonts w:ascii="Helvetica" w:eastAsia="Times New Roman" w:hAnsi="Helvetica" w:cs="Helvetica"/>
          <w:color w:val="575757"/>
          <w:sz w:val="18"/>
          <w:szCs w:val="18"/>
        </w:rPr>
        <w:br/>
        <w:t>6 forces involve for protein folding?</w:t>
      </w:r>
      <w:r w:rsidRPr="00BE5244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7 </w:t>
      </w:r>
      <w:proofErr w:type="spellStart"/>
      <w:r w:rsidRPr="00BE5244">
        <w:rPr>
          <w:rFonts w:ascii="Helvetica" w:eastAsia="Times New Roman" w:hAnsi="Helvetica" w:cs="Helvetica"/>
          <w:color w:val="575757"/>
          <w:sz w:val="18"/>
          <w:szCs w:val="18"/>
        </w:rPr>
        <w:t>intergative</w:t>
      </w:r>
      <w:proofErr w:type="spellEnd"/>
      <w:r w:rsidRPr="00BE5244">
        <w:rPr>
          <w:rFonts w:ascii="Helvetica" w:eastAsia="Times New Roman" w:hAnsi="Helvetica" w:cs="Helvetica"/>
          <w:color w:val="575757"/>
          <w:sz w:val="18"/>
          <w:szCs w:val="18"/>
        </w:rPr>
        <w:t xml:space="preserve"> scoring scheme?</w:t>
      </w:r>
      <w:r w:rsidRPr="00BE5244">
        <w:rPr>
          <w:rFonts w:ascii="Helvetica" w:eastAsia="Times New Roman" w:hAnsi="Helvetica" w:cs="Helvetica"/>
          <w:color w:val="575757"/>
          <w:sz w:val="18"/>
          <w:szCs w:val="18"/>
        </w:rPr>
        <w:br/>
        <w:t>8 how propensity table help us?</w:t>
      </w:r>
      <w:r w:rsidRPr="00BE5244">
        <w:rPr>
          <w:rFonts w:ascii="Helvetica" w:eastAsia="Times New Roman" w:hAnsi="Helvetica" w:cs="Helvetica"/>
          <w:color w:val="575757"/>
          <w:sz w:val="18"/>
          <w:szCs w:val="18"/>
        </w:rPr>
        <w:br/>
        <w:t>9 distinguish in multiple sequence alignment and pairwise sequence alignment?</w:t>
      </w:r>
    </w:p>
    <w:p w:rsidR="00BE506C" w:rsidRDefault="00BE5244" w:rsidP="00BE506C">
      <w:pP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</w:pPr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bif401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final term (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saturday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choufasman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algorithem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.??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improvements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of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choufasman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algorthem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spellStart"/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limitaions</w:t>
      </w:r>
      <w:proofErr w:type="spellEnd"/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of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choufasman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initio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modeling??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scoring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formulas??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ph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&gt;</w:t>
      </w:r>
      <w:proofErr w:type="spellStart"/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pk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beta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sheet by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choufasman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alpha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helix by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choufasman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??</w:t>
      </w:r>
    </w:p>
    <w:p w:rsidR="00BE5244" w:rsidRDefault="00BE5244" w:rsidP="00BE506C">
      <w:bookmarkStart w:id="0" w:name="_GoBack"/>
      <w:r>
        <w:rPr>
          <w:noProof/>
        </w:rPr>
        <w:drawing>
          <wp:inline distT="0" distB="0" distL="0" distR="0">
            <wp:extent cx="4476750" cy="4487545"/>
            <wp:effectExtent l="0" t="0" r="0" b="8255"/>
            <wp:docPr id="1" name="Picture 1" descr="https://st2.ning.com/topology/rest/1.0/file/get/1938190030?profile=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2.ning.com/topology/rest/1.0/file/get/1938190030?profile=origin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48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E5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06C"/>
    <w:rsid w:val="000D0369"/>
    <w:rsid w:val="00A972A1"/>
    <w:rsid w:val="00BE506C"/>
    <w:rsid w:val="00BE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A03E37-A215-434F-B141-B56BD1181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BE506C"/>
  </w:style>
  <w:style w:type="paragraph" w:styleId="NormalWeb">
    <w:name w:val="Normal (Web)"/>
    <w:basedOn w:val="Normal"/>
    <w:uiPriority w:val="99"/>
    <w:semiHidden/>
    <w:unhideWhenUsed/>
    <w:rsid w:val="00BE5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E52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334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8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2019-06-27T13:22:00Z</dcterms:created>
  <dcterms:modified xsi:type="dcterms:W3CDTF">2019-06-27T14:00:00Z</dcterms:modified>
</cp:coreProperties>
</file>